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103F0851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7A4FFF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7A4FFF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1</w:t>
      </w:r>
      <w:r w:rsidR="007A4FFF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Overseas </w:t>
      </w:r>
      <w:r w:rsidR="00BF17B8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Meeting Presentation Support</w:t>
      </w:r>
      <w:bookmarkStart w:id="0" w:name="_GoBack"/>
      <w:bookmarkEnd w:id="0"/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194B28A3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BF17B8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BF17B8">
        <w:rPr>
          <w:rFonts w:ascii="Times New Roman" w:eastAsiaTheme="majorEastAsia" w:hAnsi="Times New Roman" w:cs="Times New Roman"/>
          <w:kern w:val="0"/>
          <w:sz w:val="22"/>
        </w:rPr>
        <w:t>1</w:t>
      </w:r>
      <w:r w:rsidR="00BF17B8">
        <w:rPr>
          <w:rFonts w:ascii="Times New Roman" w:eastAsiaTheme="majorEastAsia" w:hAnsi="Times New Roman" w:cs="Times New Roman"/>
          <w:kern w:val="0"/>
          <w:sz w:val="22"/>
        </w:rPr>
        <w:t>Second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77777777" w:rsidR="00437ACD" w:rsidRPr="000F639E" w:rsidRDefault="00881729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 xml:space="preserve">Your publication </w:t>
      </w:r>
      <w:r w:rsidR="005B55FB" w:rsidRPr="000F639E">
        <w:rPr>
          <w:rFonts w:ascii="Times New Roman" w:hAnsi="Times New Roman" w:cs="Times New Roman"/>
        </w:rPr>
        <w:t>lists (F</w:t>
      </w:r>
      <w:r w:rsidRPr="000F639E">
        <w:rPr>
          <w:rFonts w:ascii="Times New Roman" w:hAnsi="Times New Roman" w:cs="Times New Roman"/>
        </w:rPr>
        <w:t xml:space="preserve">rom new to old. Each </w:t>
      </w:r>
      <w:r w:rsidR="005B55FB" w:rsidRPr="000F639E">
        <w:rPr>
          <w:rFonts w:ascii="Times New Roman" w:hAnsi="Times New Roman" w:cs="Times New Roman"/>
        </w:rPr>
        <w:t>item</w:t>
      </w:r>
      <w:r w:rsidRPr="000F639E">
        <w:rPr>
          <w:rFonts w:ascii="Times New Roman" w:hAnsi="Times New Roman" w:cs="Times New Roman"/>
        </w:rPr>
        <w:t xml:space="preserve">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all authors, journal name, volume, year.</w:t>
      </w:r>
      <w:r w:rsidR="005B55FB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You </w:t>
      </w:r>
      <w:r w:rsidR="00F812E4" w:rsidRPr="000F639E">
        <w:rPr>
          <w:rFonts w:ascii="Times New Roman" w:hAnsi="Times New Roman" w:cs="Times New Roman"/>
        </w:rPr>
        <w:t>may</w:t>
      </w:r>
      <w:r w:rsidRPr="000F639E">
        <w:rPr>
          <w:rFonts w:ascii="Times New Roman" w:hAnsi="Times New Roman" w:cs="Times New Roman"/>
        </w:rPr>
        <w:t xml:space="preserve"> add publication</w:t>
      </w:r>
      <w:r w:rsidR="005B55FB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 xml:space="preserve">where </w:t>
      </w:r>
      <w:r w:rsidRPr="000F639E">
        <w:rPr>
          <w:rFonts w:ascii="Times New Roman" w:hAnsi="Times New Roman" w:cs="Times New Roman"/>
        </w:rPr>
        <w:t xml:space="preserve">you are not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first author.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>Please u</w:t>
      </w:r>
      <w:r w:rsidR="0005418A" w:rsidRPr="000F639E">
        <w:rPr>
          <w:rFonts w:ascii="Times New Roman" w:hAnsi="Times New Roman" w:cs="Times New Roman"/>
        </w:rPr>
        <w:t>nderline your name</w:t>
      </w:r>
      <w:r w:rsidR="00F812E4" w:rsidRPr="000F639E">
        <w:rPr>
          <w:rFonts w:ascii="Times New Roman" w:hAnsi="Times New Roman" w:cs="Times New Roman"/>
        </w:rPr>
        <w:t xml:space="preserve"> for every publication</w:t>
      </w:r>
      <w:r w:rsidR="001C4E00" w:rsidRPr="000F639E">
        <w:rPr>
          <w:rFonts w:ascii="Times New Roman" w:hAnsi="Times New Roman" w:cs="Times New Roman"/>
        </w:rPr>
        <w:t>.</w:t>
      </w:r>
      <w:r w:rsidR="00437ACD"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B9AC" w14:textId="77777777" w:rsidR="00485D92" w:rsidRDefault="00485D92" w:rsidP="00C6350C">
      <w:r>
        <w:separator/>
      </w:r>
    </w:p>
  </w:endnote>
  <w:endnote w:type="continuationSeparator" w:id="0">
    <w:p w14:paraId="025A9172" w14:textId="77777777" w:rsidR="00485D92" w:rsidRDefault="00485D92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F0BB" w14:textId="77777777" w:rsidR="00485D92" w:rsidRDefault="00485D92" w:rsidP="00C6350C">
      <w:r>
        <w:separator/>
      </w:r>
    </w:p>
  </w:footnote>
  <w:footnote w:type="continuationSeparator" w:id="0">
    <w:p w14:paraId="0B4286E8" w14:textId="77777777" w:rsidR="00485D92" w:rsidRDefault="00485D92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C4E00"/>
    <w:rsid w:val="0023400C"/>
    <w:rsid w:val="0029562D"/>
    <w:rsid w:val="002A374F"/>
    <w:rsid w:val="002C2F25"/>
    <w:rsid w:val="002C7506"/>
    <w:rsid w:val="002D3B9D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85D92"/>
    <w:rsid w:val="0049003E"/>
    <w:rsid w:val="004B1060"/>
    <w:rsid w:val="004B2A07"/>
    <w:rsid w:val="004C3FA3"/>
    <w:rsid w:val="00510E28"/>
    <w:rsid w:val="00520E21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357AC"/>
    <w:rsid w:val="00A45F52"/>
    <w:rsid w:val="00A50EB4"/>
    <w:rsid w:val="00A52352"/>
    <w:rsid w:val="00A53269"/>
    <w:rsid w:val="00A6635B"/>
    <w:rsid w:val="00A66376"/>
    <w:rsid w:val="00A90DC3"/>
    <w:rsid w:val="00AE5B68"/>
    <w:rsid w:val="00B44171"/>
    <w:rsid w:val="00B816E0"/>
    <w:rsid w:val="00B94181"/>
    <w:rsid w:val="00BA7B62"/>
    <w:rsid w:val="00BE4CFF"/>
    <w:rsid w:val="00BE4D5F"/>
    <w:rsid w:val="00BF17B8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64FD1"/>
    <w:rsid w:val="00E67005"/>
    <w:rsid w:val="00E67482"/>
    <w:rsid w:val="00EA348B"/>
    <w:rsid w:val="00EE359C"/>
    <w:rsid w:val="00EF0FE5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越川　滋行</cp:lastModifiedBy>
  <cp:revision>2</cp:revision>
  <cp:lastPrinted>2019-11-20T02:46:00Z</cp:lastPrinted>
  <dcterms:created xsi:type="dcterms:W3CDTF">2021-05-18T06:21:00Z</dcterms:created>
  <dcterms:modified xsi:type="dcterms:W3CDTF">2021-05-18T06:21:00Z</dcterms:modified>
</cp:coreProperties>
</file>